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6A" w:rsidRPr="00644630" w:rsidRDefault="0064736A" w:rsidP="00647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63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4736A" w:rsidRDefault="0064736A" w:rsidP="00413A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4630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64463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413A1E" w:rsidRDefault="00413A1E" w:rsidP="00413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413A1E" w:rsidRDefault="00413A1E" w:rsidP="00413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всероссийской проверочной работы</w:t>
      </w:r>
    </w:p>
    <w:p w:rsidR="00413A1E" w:rsidRDefault="00413A1E" w:rsidP="00413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2 класса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413A1E" w:rsidRDefault="00413A1E" w:rsidP="00413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2 класса – участники ВПР по русскому языку. Работа была проведена 12.10.2017 года. Во 2 классе 23 обучающихся, работу выполняли все, что составляет 100% от общего количества обучающихся.</w:t>
      </w:r>
    </w:p>
    <w:p w:rsidR="009A7B1C" w:rsidRDefault="00413A1E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</w:t>
      </w:r>
      <w:r w:rsidR="00731BEB">
        <w:rPr>
          <w:rFonts w:ascii="Times New Roman" w:hAnsi="Times New Roman" w:cs="Times New Roman"/>
          <w:sz w:val="28"/>
          <w:szCs w:val="28"/>
        </w:rPr>
        <w:t xml:space="preserve"> 7 заданий по русскому языку с 3 заданиями (3</w:t>
      </w:r>
      <w:r w:rsidR="009A7B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%) справились все обучающиеся</w:t>
      </w:r>
      <w:r w:rsidR="009A7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(100%). </w:t>
      </w:r>
    </w:p>
    <w:p w:rsidR="00413A1E" w:rsidRDefault="00413A1E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731BEB" w:rsidRDefault="00731BEB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Внимательно прочитай и спиши текст.</w:t>
      </w:r>
    </w:p>
    <w:p w:rsidR="00413A1E" w:rsidRDefault="00731BEB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1К1</w:t>
      </w:r>
      <w:r w:rsidR="00413A1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соблюдение орфографических норм</w:t>
      </w:r>
    </w:p>
    <w:p w:rsidR="00731BEB" w:rsidRDefault="00731BEB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1К2 - соблюдение пунктуационных норм</w:t>
      </w:r>
    </w:p>
    <w:p w:rsidR="00731BEB" w:rsidRDefault="00731BEB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1К3 - правильность списывания текста</w:t>
      </w:r>
    </w:p>
    <w:p w:rsidR="00731BEB" w:rsidRDefault="00731BEB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Расставь по алфавиту и запиши в алфавитном порядке данные слова.</w:t>
      </w:r>
    </w:p>
    <w:p w:rsidR="00731BEB" w:rsidRDefault="00731BEB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Подчеркни слова, в которых первая буква обозначает звонкий согласный звук.</w:t>
      </w:r>
    </w:p>
    <w:p w:rsidR="00731BEB" w:rsidRDefault="00731BEB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Подчеркни слова, в которых первая буква обозначает мягкий согласный звук.</w:t>
      </w:r>
    </w:p>
    <w:p w:rsidR="00731BEB" w:rsidRDefault="00731BEB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Раздели слова на слоги. При делении слов на слоги используй вертикальную линию.</w:t>
      </w:r>
    </w:p>
    <w:p w:rsidR="00731BEB" w:rsidRDefault="00731BEB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Запиши только те слова, которые можно разделить для переноса. Обозначь место переноса чёрточкой.</w:t>
      </w:r>
    </w:p>
    <w:p w:rsidR="00731BEB" w:rsidRDefault="00731BEB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Составь предложения из данных слов, запиши его правильно.</w:t>
      </w:r>
    </w:p>
    <w:p w:rsidR="00731BEB" w:rsidRDefault="00731BEB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A1E" w:rsidRDefault="00413A1E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заданиями:</w:t>
      </w:r>
    </w:p>
    <w:p w:rsidR="00731BEB" w:rsidRDefault="00731BEB" w:rsidP="00731B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Внимательно прочитай и спиши текст - </w:t>
      </w:r>
    </w:p>
    <w:p w:rsidR="00731BEB" w:rsidRDefault="00731BEB" w:rsidP="00731B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1К1 -соблюдение орфографических норм (не выполнил 1 обучающийся)</w:t>
      </w:r>
    </w:p>
    <w:p w:rsidR="00731BEB" w:rsidRDefault="00731BEB" w:rsidP="00731B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1К2 - соблюдение пунктуационных норм (</w:t>
      </w:r>
      <w:r w:rsidR="00D94933">
        <w:rPr>
          <w:rFonts w:ascii="Times New Roman" w:hAnsi="Times New Roman" w:cs="Times New Roman"/>
          <w:sz w:val="28"/>
          <w:szCs w:val="28"/>
        </w:rPr>
        <w:t>не выполнил 1 обучающийся)</w:t>
      </w:r>
    </w:p>
    <w:p w:rsidR="00731BEB" w:rsidRDefault="00731BEB" w:rsidP="00731B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1К3 - правильность списывания текста</w:t>
      </w:r>
      <w:r w:rsidR="00D94933" w:rsidRPr="00D94933">
        <w:rPr>
          <w:rFonts w:ascii="Times New Roman" w:hAnsi="Times New Roman" w:cs="Times New Roman"/>
          <w:sz w:val="28"/>
          <w:szCs w:val="28"/>
        </w:rPr>
        <w:t xml:space="preserve"> </w:t>
      </w:r>
      <w:r w:rsidR="00D94933">
        <w:rPr>
          <w:rFonts w:ascii="Times New Roman" w:hAnsi="Times New Roman" w:cs="Times New Roman"/>
          <w:sz w:val="28"/>
          <w:szCs w:val="28"/>
        </w:rPr>
        <w:t>(не справилось 3 участника).</w:t>
      </w:r>
    </w:p>
    <w:p w:rsidR="00D94933" w:rsidRDefault="00D94933" w:rsidP="00D949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Расставь по алфавиту и запиши в алфавитном порядке данные слова-</w:t>
      </w:r>
    </w:p>
    <w:p w:rsidR="00413A1E" w:rsidRDefault="00D94933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2 участника</w:t>
      </w:r>
      <w:r w:rsidR="00413A1E">
        <w:rPr>
          <w:rFonts w:ascii="Times New Roman" w:hAnsi="Times New Roman" w:cs="Times New Roman"/>
          <w:sz w:val="28"/>
          <w:szCs w:val="28"/>
        </w:rPr>
        <w:t>, следо</w:t>
      </w:r>
      <w:r>
        <w:rPr>
          <w:rFonts w:ascii="Times New Roman" w:hAnsi="Times New Roman" w:cs="Times New Roman"/>
          <w:sz w:val="28"/>
          <w:szCs w:val="28"/>
        </w:rPr>
        <w:t xml:space="preserve">вательно задания выполнены на </w:t>
      </w:r>
      <w:r w:rsidR="003136A8">
        <w:rPr>
          <w:rFonts w:ascii="Times New Roman" w:hAnsi="Times New Roman" w:cs="Times New Roman"/>
          <w:sz w:val="28"/>
          <w:szCs w:val="28"/>
        </w:rPr>
        <w:t>91</w:t>
      </w:r>
      <w:r w:rsidR="00413A1E">
        <w:rPr>
          <w:rFonts w:ascii="Times New Roman" w:hAnsi="Times New Roman" w:cs="Times New Roman"/>
          <w:sz w:val="28"/>
          <w:szCs w:val="28"/>
        </w:rPr>
        <w:t>%.</w:t>
      </w:r>
    </w:p>
    <w:p w:rsidR="00413A1E" w:rsidRDefault="003136A8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трудное задание </w:t>
      </w:r>
      <w:r w:rsidR="00547A7F">
        <w:rPr>
          <w:rFonts w:ascii="Times New Roman" w:hAnsi="Times New Roman" w:cs="Times New Roman"/>
          <w:sz w:val="28"/>
          <w:szCs w:val="28"/>
        </w:rPr>
        <w:t xml:space="preserve">- </w:t>
      </w:r>
      <w:r w:rsidR="00D94933">
        <w:rPr>
          <w:rFonts w:ascii="Times New Roman" w:hAnsi="Times New Roman" w:cs="Times New Roman"/>
          <w:sz w:val="28"/>
          <w:szCs w:val="28"/>
        </w:rPr>
        <w:t>3. Подчеркни слова, в которых первая буква обозначает звонкий согласный звук.</w:t>
      </w:r>
      <w:r w:rsidR="00547A7F">
        <w:rPr>
          <w:rFonts w:ascii="Times New Roman" w:hAnsi="Times New Roman" w:cs="Times New Roman"/>
          <w:sz w:val="28"/>
          <w:szCs w:val="28"/>
        </w:rPr>
        <w:t xml:space="preserve"> Н</w:t>
      </w:r>
      <w:r w:rsidR="00D7558F">
        <w:rPr>
          <w:rFonts w:ascii="Times New Roman" w:hAnsi="Times New Roman" w:cs="Times New Roman"/>
          <w:sz w:val="28"/>
          <w:szCs w:val="28"/>
        </w:rPr>
        <w:t>е справились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A7F">
        <w:rPr>
          <w:rFonts w:ascii="Times New Roman" w:hAnsi="Times New Roman" w:cs="Times New Roman"/>
          <w:sz w:val="28"/>
          <w:szCs w:val="28"/>
        </w:rPr>
        <w:t>участников</w:t>
      </w:r>
      <w:r w:rsidR="00413A1E">
        <w:rPr>
          <w:rFonts w:ascii="Times New Roman" w:hAnsi="Times New Roman" w:cs="Times New Roman"/>
          <w:sz w:val="28"/>
          <w:szCs w:val="28"/>
        </w:rPr>
        <w:t>,</w:t>
      </w:r>
      <w:r w:rsidR="00D7558F">
        <w:rPr>
          <w:rFonts w:ascii="Times New Roman" w:hAnsi="Times New Roman" w:cs="Times New Roman"/>
          <w:sz w:val="28"/>
          <w:szCs w:val="28"/>
        </w:rPr>
        <w:t xml:space="preserve"> поэтому задания выполнены на 43</w:t>
      </w:r>
      <w:r w:rsidR="00413A1E">
        <w:rPr>
          <w:rFonts w:ascii="Times New Roman" w:hAnsi="Times New Roman" w:cs="Times New Roman"/>
          <w:sz w:val="28"/>
          <w:szCs w:val="28"/>
        </w:rPr>
        <w:t>%.</w:t>
      </w:r>
    </w:p>
    <w:p w:rsidR="00D7558F" w:rsidRDefault="00D7558F" w:rsidP="00D755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заданием </w:t>
      </w:r>
    </w:p>
    <w:p w:rsidR="00D7558F" w:rsidRDefault="00D7558F" w:rsidP="00D755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Подчеркни слова, в которых первая буква обозначает мягкий согласный звук.</w:t>
      </w:r>
    </w:p>
    <w:p w:rsidR="00413A1E" w:rsidRDefault="00D7558F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 11 участников, задания выполнены на 52</w:t>
      </w:r>
      <w:r w:rsidR="00413A1E">
        <w:rPr>
          <w:rFonts w:ascii="Times New Roman" w:hAnsi="Times New Roman" w:cs="Times New Roman"/>
          <w:sz w:val="28"/>
          <w:szCs w:val="28"/>
        </w:rPr>
        <w:t>%.</w:t>
      </w:r>
    </w:p>
    <w:p w:rsidR="00D7558F" w:rsidRDefault="00D7558F" w:rsidP="00D755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Раздели слова на слоги. При делении слов на слоги используй вертикальную линию- </w:t>
      </w:r>
    </w:p>
    <w:p w:rsidR="00D7558F" w:rsidRDefault="00D7558F" w:rsidP="00D755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 10 участников, задания выполнены на 57%.</w:t>
      </w:r>
    </w:p>
    <w:p w:rsidR="00D7558F" w:rsidRDefault="00D7558F" w:rsidP="00D755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заданием </w:t>
      </w:r>
    </w:p>
    <w:p w:rsidR="00D7558F" w:rsidRDefault="00D7558F" w:rsidP="00D755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Запиши только те слова, которые можно разделить для переноса. Обозначь место переноса чёрточкой - не справились  5 участников, задания выполнены на </w:t>
      </w:r>
      <w:r w:rsidR="003136A8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7558F" w:rsidRDefault="00D7558F" w:rsidP="00D755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заданием </w:t>
      </w:r>
    </w:p>
    <w:p w:rsidR="00D7558F" w:rsidRDefault="00D7558F" w:rsidP="00D7558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Составь предложения из данных слов, запиши его правильно.</w:t>
      </w:r>
    </w:p>
    <w:p w:rsidR="003136A8" w:rsidRDefault="003136A8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выполнили 11 обучающихся, задания выполнены на 52% </w:t>
      </w:r>
    </w:p>
    <w:p w:rsidR="00413A1E" w:rsidRDefault="00413A1E" w:rsidP="00413A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приведенных данных можно сделать </w:t>
      </w:r>
      <w:r w:rsidR="00A76D3A">
        <w:rPr>
          <w:rFonts w:ascii="Times New Roman" w:hAnsi="Times New Roman" w:cs="Times New Roman"/>
          <w:sz w:val="28"/>
          <w:szCs w:val="28"/>
        </w:rPr>
        <w:t>вывод, что все задания, кроме 3 выполнены больше, чем на 5</w:t>
      </w:r>
      <w:r>
        <w:rPr>
          <w:rFonts w:ascii="Times New Roman" w:hAnsi="Times New Roman" w:cs="Times New Roman"/>
          <w:sz w:val="28"/>
          <w:szCs w:val="28"/>
        </w:rPr>
        <w:t>0%.</w:t>
      </w:r>
    </w:p>
    <w:p w:rsidR="00413A1E" w:rsidRDefault="00413A1E" w:rsidP="00413A1E">
      <w:pPr>
        <w:pStyle w:val="a3"/>
        <w:spacing w:line="276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 по русскому языку:</w:t>
      </w:r>
    </w:p>
    <w:p w:rsidR="00413A1E" w:rsidRDefault="00413A1E" w:rsidP="00413A1E">
      <w:pPr>
        <w:pStyle w:val="a3"/>
        <w:spacing w:line="276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</w:t>
      </w:r>
      <w:r w:rsidR="009A7B1C">
        <w:rPr>
          <w:rFonts w:ascii="Times New Roman" w:hAnsi="Times New Roman" w:cs="Times New Roman"/>
          <w:sz w:val="28"/>
          <w:szCs w:val="28"/>
        </w:rPr>
        <w:t xml:space="preserve"> </w:t>
      </w:r>
      <w:r w:rsidR="006D2862">
        <w:rPr>
          <w:rFonts w:ascii="Times New Roman" w:hAnsi="Times New Roman" w:cs="Times New Roman"/>
          <w:sz w:val="28"/>
          <w:szCs w:val="28"/>
        </w:rPr>
        <w:t>3</w:t>
      </w:r>
    </w:p>
    <w:p w:rsidR="00413A1E" w:rsidRDefault="006D2862" w:rsidP="00413A1E">
      <w:pPr>
        <w:pStyle w:val="a3"/>
        <w:spacing w:line="276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- 10</w:t>
      </w:r>
    </w:p>
    <w:p w:rsidR="00413A1E" w:rsidRDefault="006D2862" w:rsidP="00413A1E">
      <w:pPr>
        <w:pStyle w:val="a3"/>
        <w:spacing w:line="276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- 9</w:t>
      </w:r>
    </w:p>
    <w:p w:rsidR="006D2862" w:rsidRDefault="006D2862" w:rsidP="00413A1E">
      <w:pPr>
        <w:pStyle w:val="a3"/>
        <w:spacing w:line="276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- 1</w:t>
      </w:r>
    </w:p>
    <w:p w:rsidR="00413A1E" w:rsidRDefault="00413A1E" w:rsidP="00413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ВПР по русскому языку</w:t>
      </w:r>
      <w:r w:rsidR="009A7B1C">
        <w:rPr>
          <w:rFonts w:ascii="Times New Roman" w:hAnsi="Times New Roman" w:cs="Times New Roman"/>
          <w:sz w:val="28"/>
          <w:szCs w:val="28"/>
        </w:rPr>
        <w:t xml:space="preserve"> (октябрь)  </w:t>
      </w:r>
      <w:r w:rsidR="006D2862">
        <w:rPr>
          <w:rFonts w:ascii="Times New Roman" w:hAnsi="Times New Roman" w:cs="Times New Roman"/>
          <w:sz w:val="28"/>
          <w:szCs w:val="28"/>
        </w:rPr>
        <w:t>– 57</w:t>
      </w:r>
      <w:r>
        <w:rPr>
          <w:rFonts w:ascii="Times New Roman" w:hAnsi="Times New Roman" w:cs="Times New Roman"/>
          <w:sz w:val="28"/>
          <w:szCs w:val="28"/>
        </w:rPr>
        <w:t>%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21"/>
        <w:gridCol w:w="91"/>
        <w:gridCol w:w="120"/>
        <w:gridCol w:w="210"/>
        <w:gridCol w:w="316"/>
        <w:gridCol w:w="211"/>
        <w:gridCol w:w="918"/>
        <w:gridCol w:w="1751"/>
        <w:gridCol w:w="342"/>
        <w:gridCol w:w="682"/>
        <w:gridCol w:w="455"/>
        <w:gridCol w:w="455"/>
        <w:gridCol w:w="456"/>
        <w:gridCol w:w="455"/>
        <w:gridCol w:w="3412"/>
      </w:tblGrid>
      <w:tr w:rsidR="006D2862" w:rsidTr="006D2862">
        <w:trPr>
          <w:trHeight w:val="983"/>
        </w:trPr>
        <w:tc>
          <w:tcPr>
            <w:tcW w:w="45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Конзаводская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 № 2(23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2862" w:rsidTr="006D2862">
        <w:trPr>
          <w:trHeight w:val="24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ВПР октябрь 2017. 2 класс</w:t>
            </w:r>
          </w:p>
        </w:tc>
      </w:tr>
      <w:tr w:rsidR="006D2862" w:rsidTr="006D2862"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12.10.2016</w:t>
            </w:r>
          </w:p>
        </w:tc>
      </w:tr>
      <w:tr w:rsidR="006D2862" w:rsidTr="006D2862"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</w:tr>
      <w:tr w:rsidR="006D2862" w:rsidTr="006D2862">
        <w:trPr>
          <w:trHeight w:val="34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6D2862" w:rsidTr="006D2862">
        <w:trPr>
          <w:trHeight w:val="24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D2862" w:rsidTr="006D2862">
        <w:trPr>
          <w:trHeight w:val="442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21</w:t>
            </w:r>
          </w:p>
        </w:tc>
      </w:tr>
      <w:tr w:rsidR="006D2862" w:rsidTr="006D2862">
        <w:trPr>
          <w:trHeight w:val="19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6D2862" w:rsidTr="006D2862">
        <w:trPr>
          <w:trHeight w:val="540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D2862" w:rsidTr="006D2862">
        <w:trPr>
          <w:trHeight w:val="393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862" w:rsidTr="006D2862">
        <w:trPr>
          <w:trHeight w:val="77"/>
        </w:trPr>
        <w:tc>
          <w:tcPr>
            <w:tcW w:w="73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6D2862" w:rsidTr="006D2862">
        <w:trPr>
          <w:trHeight w:val="377"/>
        </w:trPr>
        <w:tc>
          <w:tcPr>
            <w:tcW w:w="48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1364900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45.6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862" w:rsidTr="006D2862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41612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862" w:rsidTr="006D2862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Зимовниковский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D2862" w:rsidTr="006D2862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(sch613812) МБОУ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Конзаводская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 № 2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862" w:rsidTr="006D2862"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862" w:rsidTr="006D2862">
        <w:trPr>
          <w:trHeight w:val="247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6D2862" w:rsidTr="006D2862">
        <w:trPr>
          <w:trHeight w:val="3399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543675" cy="238125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862" w:rsidTr="006D2862">
        <w:trPr>
          <w:trHeight w:val="119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7"/>
                <w:szCs w:val="7"/>
              </w:rPr>
            </w:pPr>
          </w:p>
        </w:tc>
      </w:tr>
      <w:tr w:rsidR="006D2862" w:rsidTr="006D2862">
        <w:trPr>
          <w:trHeight w:val="24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Распределение отметок по вариантам</w:t>
            </w:r>
          </w:p>
        </w:tc>
      </w:tr>
      <w:tr w:rsidR="006D2862" w:rsidTr="006D2862">
        <w:trPr>
          <w:trHeight w:val="273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6D2862" w:rsidTr="006D2862">
        <w:trPr>
          <w:trHeight w:val="247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862" w:rsidTr="006D2862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D2862" w:rsidTr="006D2862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D2862" w:rsidTr="006D2862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D2862" w:rsidTr="006D2862">
        <w:trPr>
          <w:trHeight w:val="1079"/>
        </w:trPr>
        <w:tc>
          <w:tcPr>
            <w:tcW w:w="27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862" w:rsidTr="006D2862">
        <w:trPr>
          <w:trHeight w:val="611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Столбец "Распределение групп баллов в %":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Если  группа баллов «2» более 50% (успеваемость менее 50%), соответствующая  ячейка графы «2» маркируется серым цветом;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Если  количество учеников в группах баллов «5» и «4» в сумме более 50%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кач-во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знаний более 50%), соответствующие ячейки столбцов «4» и «5» маркируются жирным шрифтом</w:t>
            </w:r>
          </w:p>
        </w:tc>
      </w:tr>
      <w:tr w:rsidR="006D2862" w:rsidTr="006D2862">
        <w:trPr>
          <w:trHeight w:val="518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6D2862" w:rsidTr="006D2862">
        <w:trPr>
          <w:trHeight w:val="295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D2862" w:rsidRDefault="006D2862" w:rsidP="004C52E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6D2862" w:rsidRDefault="006D2862" w:rsidP="006D2862"/>
    <w:p w:rsidR="00D31ABF" w:rsidRPr="00413A1E" w:rsidRDefault="00A76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директора _________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Драган</w:t>
      </w:r>
      <w:proofErr w:type="spellEnd"/>
    </w:p>
    <w:sectPr w:rsidR="00D31ABF" w:rsidRPr="00413A1E" w:rsidSect="006D2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3A1E"/>
    <w:rsid w:val="000249E2"/>
    <w:rsid w:val="003136A8"/>
    <w:rsid w:val="00413A1E"/>
    <w:rsid w:val="004140EE"/>
    <w:rsid w:val="00547A7F"/>
    <w:rsid w:val="0064736A"/>
    <w:rsid w:val="006602DC"/>
    <w:rsid w:val="006C63DD"/>
    <w:rsid w:val="006D2862"/>
    <w:rsid w:val="00731BEB"/>
    <w:rsid w:val="00732CDA"/>
    <w:rsid w:val="0095696E"/>
    <w:rsid w:val="009A7B1C"/>
    <w:rsid w:val="00A76D3A"/>
    <w:rsid w:val="00D31ABF"/>
    <w:rsid w:val="00D7558F"/>
    <w:rsid w:val="00D94933"/>
    <w:rsid w:val="00E36682"/>
    <w:rsid w:val="00F7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A1E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D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15</cp:revision>
  <dcterms:created xsi:type="dcterms:W3CDTF">2017-11-08T18:40:00Z</dcterms:created>
  <dcterms:modified xsi:type="dcterms:W3CDTF">2018-03-21T11:55:00Z</dcterms:modified>
</cp:coreProperties>
</file>